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A" w:rsidRDefault="00944E6A" w:rsidP="00DF29FC">
      <w:pPr>
        <w:spacing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fr-FR"/>
        </w:rPr>
        <w:drawing>
          <wp:inline distT="0" distB="0" distL="0" distR="0">
            <wp:extent cx="1206410" cy="965770"/>
            <wp:effectExtent l="0" t="0" r="0" b="6350"/>
            <wp:docPr id="3" name="Image 3" descr="C:\Users\françois\AppData\Local\Microsoft\Windows\INetCache\Content.Word\aeref-logo-h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\AppData\Local\Microsoft\Windows\INetCache\Content.Word\aeref-logo-h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59" cy="9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6A" w:rsidRPr="00944E6A" w:rsidRDefault="00944E6A" w:rsidP="00DF29FC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944E6A">
        <w:rPr>
          <w:b/>
          <w:color w:val="FF0000"/>
          <w:sz w:val="28"/>
          <w:szCs w:val="28"/>
        </w:rPr>
        <w:t>A</w:t>
      </w:r>
      <w:r w:rsidRPr="00944E6A">
        <w:rPr>
          <w:color w:val="000000" w:themeColor="text1"/>
          <w:sz w:val="28"/>
          <w:szCs w:val="28"/>
        </w:rPr>
        <w:t>ssociation d’</w:t>
      </w:r>
      <w:r w:rsidRPr="00944E6A">
        <w:rPr>
          <w:b/>
          <w:color w:val="FF0000"/>
          <w:sz w:val="28"/>
          <w:szCs w:val="28"/>
        </w:rPr>
        <w:t>É</w:t>
      </w:r>
      <w:r>
        <w:rPr>
          <w:color w:val="000000" w:themeColor="text1"/>
          <w:sz w:val="28"/>
          <w:szCs w:val="28"/>
        </w:rPr>
        <w:t xml:space="preserve">changes et de </w:t>
      </w:r>
      <w:r w:rsidRPr="00944E6A">
        <w:rPr>
          <w:b/>
          <w:color w:val="FF0000"/>
          <w:sz w:val="28"/>
          <w:szCs w:val="28"/>
        </w:rPr>
        <w:t>R</w:t>
      </w:r>
      <w:r w:rsidRPr="00944E6A">
        <w:rPr>
          <w:color w:val="000000" w:themeColor="text1"/>
          <w:sz w:val="28"/>
          <w:szCs w:val="28"/>
        </w:rPr>
        <w:t>echerche sur l’</w:t>
      </w:r>
      <w:r w:rsidRPr="00944E6A">
        <w:rPr>
          <w:b/>
          <w:color w:val="FF0000"/>
          <w:sz w:val="28"/>
          <w:szCs w:val="28"/>
        </w:rPr>
        <w:t>É</w:t>
      </w:r>
      <w:r w:rsidRPr="00944E6A">
        <w:rPr>
          <w:color w:val="000000" w:themeColor="text1"/>
          <w:sz w:val="28"/>
          <w:szCs w:val="28"/>
        </w:rPr>
        <w:t xml:space="preserve">quilibre </w:t>
      </w:r>
      <w:r w:rsidRPr="00944E6A">
        <w:rPr>
          <w:b/>
          <w:color w:val="FF0000"/>
          <w:sz w:val="28"/>
          <w:szCs w:val="28"/>
        </w:rPr>
        <w:t>F</w:t>
      </w:r>
      <w:r w:rsidRPr="00944E6A">
        <w:rPr>
          <w:color w:val="000000" w:themeColor="text1"/>
          <w:sz w:val="28"/>
          <w:szCs w:val="28"/>
        </w:rPr>
        <w:t>onctionnel</w:t>
      </w:r>
    </w:p>
    <w:p w:rsidR="0067193E" w:rsidRDefault="00794FCD" w:rsidP="00DF29FC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Bulletin d’inscription</w:t>
      </w:r>
    </w:p>
    <w:p w:rsidR="00794FCD" w:rsidRPr="00794FCD" w:rsidRDefault="00794FCD" w:rsidP="00DF29FC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794FCD">
        <w:rPr>
          <w:color w:val="000000" w:themeColor="text1"/>
          <w:sz w:val="28"/>
          <w:szCs w:val="28"/>
        </w:rPr>
        <w:t>A retourné rempli avec le règlement p</w:t>
      </w:r>
      <w:r>
        <w:rPr>
          <w:color w:val="000000" w:themeColor="text1"/>
          <w:sz w:val="28"/>
          <w:szCs w:val="28"/>
        </w:rPr>
        <w:t>our le séminaire</w:t>
      </w:r>
      <w:r w:rsidRPr="00794FCD">
        <w:rPr>
          <w:color w:val="000000" w:themeColor="text1"/>
          <w:sz w:val="28"/>
          <w:szCs w:val="28"/>
        </w:rPr>
        <w:t xml:space="preserve"> </w:t>
      </w:r>
    </w:p>
    <w:p w:rsidR="008E6017" w:rsidRPr="00DF29FC" w:rsidRDefault="007640A1" w:rsidP="00DF29FC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</w:t>
      </w:r>
      <w:r w:rsidR="00226F58">
        <w:rPr>
          <w:color w:val="000000" w:themeColor="text1"/>
          <w:sz w:val="28"/>
          <w:szCs w:val="28"/>
        </w:rPr>
        <w:t xml:space="preserve"> </w:t>
      </w:r>
      <w:r w:rsidR="00595779">
        <w:rPr>
          <w:color w:val="000000" w:themeColor="text1"/>
          <w:sz w:val="28"/>
          <w:szCs w:val="28"/>
        </w:rPr>
        <w:t>et 09 février 2020</w:t>
      </w:r>
      <w:r w:rsidR="00794FCD">
        <w:rPr>
          <w:color w:val="000000" w:themeColor="text1"/>
          <w:sz w:val="28"/>
          <w:szCs w:val="28"/>
        </w:rPr>
        <w:t xml:space="preserve"> </w:t>
      </w:r>
      <w:r w:rsidR="006B6209" w:rsidRPr="00F73F8E">
        <w:rPr>
          <w:color w:val="000000" w:themeColor="text1"/>
          <w:sz w:val="28"/>
          <w:szCs w:val="28"/>
        </w:rPr>
        <w:t xml:space="preserve">– </w:t>
      </w:r>
      <w:r w:rsidR="00226F58">
        <w:rPr>
          <w:color w:val="000000" w:themeColor="text1"/>
          <w:sz w:val="28"/>
          <w:szCs w:val="28"/>
        </w:rPr>
        <w:t xml:space="preserve"> Clermont-Ferrand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Nom</w:t>
      </w:r>
      <w:r w:rsidRPr="00703C93">
        <w:rPr>
          <w:iCs/>
        </w:rPr>
        <w:t> :</w:t>
      </w:r>
      <w:r>
        <w:rPr>
          <w:iCs/>
        </w:rPr>
        <w:t xml:space="preserve"> ______________________________  Prénom : </w:t>
      </w:r>
      <w:r w:rsidRPr="00703C93">
        <w:rPr>
          <w:iCs/>
        </w:rPr>
        <w:t>_______</w:t>
      </w:r>
      <w:r>
        <w:rPr>
          <w:iCs/>
        </w:rPr>
        <w:t>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Adresse</w:t>
      </w:r>
      <w:r w:rsidR="0026539E">
        <w:rPr>
          <w:iCs/>
        </w:rPr>
        <w:t> :</w:t>
      </w:r>
      <w:r>
        <w:rPr>
          <w:iCs/>
        </w:rPr>
        <w:t xml:space="preserve"> __________________________________________</w:t>
      </w:r>
      <w:r w:rsidR="0026539E">
        <w:rPr>
          <w:iCs/>
        </w:rPr>
        <w:t>______________________________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_________________________________________________</w:t>
      </w:r>
      <w:r w:rsidR="0026539E">
        <w:rPr>
          <w:iCs/>
        </w:rPr>
        <w:t>_______________________________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Code postal</w:t>
      </w:r>
      <w:r w:rsidR="00FB3E2C">
        <w:rPr>
          <w:iCs/>
        </w:rPr>
        <w:t> :</w:t>
      </w:r>
      <w:r>
        <w:rPr>
          <w:iCs/>
        </w:rPr>
        <w:t xml:space="preserve"> __________________________ Ville</w:t>
      </w:r>
      <w:r w:rsidR="00383CA3">
        <w:rPr>
          <w:iCs/>
        </w:rPr>
        <w:t> :</w:t>
      </w:r>
      <w:r>
        <w:rPr>
          <w:iCs/>
        </w:rPr>
        <w:t xml:space="preserve"> _________</w:t>
      </w:r>
      <w:r w:rsidR="0026539E">
        <w:rPr>
          <w:iCs/>
        </w:rPr>
        <w:t>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Téléphone</w:t>
      </w:r>
      <w:r w:rsidR="0026539E">
        <w:rPr>
          <w:iCs/>
        </w:rPr>
        <w:t xml:space="preserve"> : </w:t>
      </w:r>
      <w:r>
        <w:rPr>
          <w:iCs/>
        </w:rPr>
        <w:t>___________________________________</w:t>
      </w:r>
      <w:r w:rsidR="0023765F">
        <w:rPr>
          <w:iCs/>
        </w:rPr>
        <w:t xml:space="preserve"> Tél mobile :   </w:t>
      </w:r>
      <w:r>
        <w:rPr>
          <w:iCs/>
        </w:rPr>
        <w:t>____________</w:t>
      </w:r>
      <w:r w:rsidR="0023765F">
        <w:rPr>
          <w:iCs/>
        </w:rPr>
        <w:t>___________</w:t>
      </w:r>
    </w:p>
    <w:p w:rsidR="008E6017" w:rsidRDefault="0023765F" w:rsidP="00F73F8E">
      <w:pPr>
        <w:spacing w:line="240" w:lineRule="auto"/>
        <w:ind w:right="-828"/>
        <w:rPr>
          <w:iCs/>
        </w:rPr>
      </w:pPr>
      <w:r>
        <w:rPr>
          <w:iCs/>
        </w:rPr>
        <w:t xml:space="preserve">E-mail : </w:t>
      </w:r>
      <w:r w:rsidR="00235B09">
        <w:rPr>
          <w:iCs/>
        </w:rPr>
        <w:t>_______________________________</w:t>
      </w:r>
      <w:r w:rsidR="0026539E">
        <w:rPr>
          <w:iCs/>
        </w:rPr>
        <w:t>_______________________________________</w:t>
      </w:r>
      <w:r>
        <w:rPr>
          <w:iCs/>
        </w:rPr>
        <w:t>____</w:t>
      </w:r>
    </w:p>
    <w:p w:rsidR="0067193E" w:rsidRPr="0067193E" w:rsidRDefault="0067193E" w:rsidP="00F73F8E">
      <w:pPr>
        <w:spacing w:line="240" w:lineRule="auto"/>
        <w:ind w:right="-828"/>
        <w:rPr>
          <w:sz w:val="20"/>
          <w:szCs w:val="20"/>
        </w:rPr>
      </w:pPr>
    </w:p>
    <w:p w:rsidR="00D0140B" w:rsidRPr="00D421B9" w:rsidRDefault="00D0140B" w:rsidP="00D421B9">
      <w:pPr>
        <w:spacing w:line="240" w:lineRule="auto"/>
        <w:ind w:right="-828"/>
        <w:jc w:val="center"/>
        <w:rPr>
          <w:b/>
          <w:iCs/>
          <w:sz w:val="32"/>
          <w:szCs w:val="32"/>
        </w:rPr>
      </w:pPr>
      <w:r w:rsidRPr="00D421B9">
        <w:rPr>
          <w:b/>
          <w:iCs/>
          <w:sz w:val="32"/>
          <w:szCs w:val="32"/>
        </w:rPr>
        <w:t>INSCRIPTION</w:t>
      </w:r>
    </w:p>
    <w:p w:rsidR="00794FCD" w:rsidRDefault="00794FCD" w:rsidP="00F73F8E">
      <w:pPr>
        <w:spacing w:line="240" w:lineRule="auto"/>
        <w:ind w:right="-828"/>
        <w:rPr>
          <w:iCs/>
        </w:rPr>
        <w:sectPr w:rsidR="00794F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DBF" w:rsidRPr="00F00EA5" w:rsidRDefault="00013150" w:rsidP="00F73F8E">
      <w:pPr>
        <w:spacing w:line="240" w:lineRule="auto"/>
        <w:ind w:right="-828"/>
        <w:rPr>
          <w:iCs/>
        </w:rPr>
      </w:pPr>
      <w:r>
        <w:rPr>
          <w:iCs/>
        </w:rPr>
        <w:lastRenderedPageBreak/>
        <w:t xml:space="preserve">Cocher les </w:t>
      </w:r>
      <w:r w:rsidR="00870DBF">
        <w:rPr>
          <w:iCs/>
        </w:rPr>
        <w:t>option</w:t>
      </w:r>
      <w:r w:rsidR="00383CA3">
        <w:rPr>
          <w:iCs/>
        </w:rPr>
        <w:t>s</w:t>
      </w:r>
      <w:r w:rsidR="00870DBF">
        <w:rPr>
          <w:iCs/>
        </w:rPr>
        <w:t xml:space="preserve"> choisie</w:t>
      </w:r>
      <w:r>
        <w:rPr>
          <w:iCs/>
        </w:rPr>
        <w:t>s</w:t>
      </w:r>
    </w:p>
    <w:p w:rsidR="00870DBF" w:rsidRDefault="00870DBF" w:rsidP="00870DBF">
      <w:pPr>
        <w:spacing w:line="240" w:lineRule="auto"/>
        <w:ind w:left="426"/>
        <w:rPr>
          <w:b/>
        </w:rPr>
        <w:sectPr w:rsidR="00870DBF" w:rsidSect="005502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02B9" w:rsidRDefault="004D6A1D" w:rsidP="00794FCD">
      <w:pPr>
        <w:spacing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9880" wp14:editId="51D51A5A">
                <wp:simplePos x="0" y="0"/>
                <wp:positionH relativeFrom="column">
                  <wp:posOffset>2115791</wp:posOffset>
                </wp:positionH>
                <wp:positionV relativeFrom="paragraph">
                  <wp:posOffset>12436</wp:posOffset>
                </wp:positionV>
                <wp:extent cx="130175" cy="130175"/>
                <wp:effectExtent l="0" t="0" r="2222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83" w:rsidRDefault="00396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6pt;margin-top:1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" fillcolor="white [3201]" strokeweight=".5pt">
                <v:textbox>
                  <w:txbxContent>
                    <w:p w:rsidR="00396F83" w:rsidRDefault="00396F83"/>
                  </w:txbxContent>
                </v:textbox>
              </v:shape>
            </w:pict>
          </mc:Fallback>
        </mc:AlternateContent>
      </w:r>
      <w:r w:rsidR="00226F58">
        <w:rPr>
          <w:b/>
        </w:rPr>
        <w:t>Same</w:t>
      </w:r>
      <w:r w:rsidR="007640A1">
        <w:rPr>
          <w:b/>
        </w:rPr>
        <w:t>di  08/02</w:t>
      </w:r>
      <w:r w:rsidR="00794FCD">
        <w:rPr>
          <w:b/>
        </w:rPr>
        <w:t xml:space="preserve"> </w:t>
      </w:r>
      <w:r w:rsidR="00794FCD">
        <w:rPr>
          <w:b/>
        </w:rPr>
        <w:tab/>
      </w:r>
      <w:r w:rsidR="006549A1">
        <w:rPr>
          <w:b/>
        </w:rPr>
        <w:tab/>
      </w:r>
      <w:bookmarkStart w:id="0" w:name="_GoBack"/>
      <w:bookmarkEnd w:id="0"/>
      <w:r w:rsidR="00794FCD" w:rsidRPr="00794FCD">
        <w:t>sera présent</w:t>
      </w:r>
      <w:r w:rsidR="00794FCD">
        <w:t xml:space="preserve">  </w:t>
      </w:r>
      <w:r w:rsidR="00794FCD">
        <w:tab/>
      </w:r>
    </w:p>
    <w:p w:rsidR="00226F58" w:rsidRDefault="00226F58" w:rsidP="00226F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Prix de </w:t>
      </w:r>
      <w:r>
        <w:rPr>
          <w:rFonts w:ascii="Arial" w:hAnsi="Arial" w:cs="Arial"/>
          <w:sz w:val="21"/>
          <w:szCs w:val="21"/>
        </w:rPr>
        <w:t xml:space="preserve">la journée </w:t>
      </w:r>
      <w:r>
        <w:rPr>
          <w:rFonts w:ascii="Arial" w:hAnsi="Arial" w:cs="Arial"/>
          <w:sz w:val="20"/>
          <w:szCs w:val="20"/>
        </w:rPr>
        <w:t>conférence</w:t>
      </w:r>
    </w:p>
    <w:p w:rsidR="00226F58" w:rsidRDefault="00226F58" w:rsidP="00226F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0"/>
          <w:szCs w:val="20"/>
        </w:rPr>
        <w:t>180€ jusqu'au 05 janvier 2020</w:t>
      </w:r>
    </w:p>
    <w:p w:rsidR="00226F58" w:rsidRPr="00226F58" w:rsidRDefault="00226F58" w:rsidP="00226F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9"/>
          <w:szCs w:val="19"/>
        </w:rPr>
        <w:t xml:space="preserve">200 </w:t>
      </w:r>
      <w:r>
        <w:rPr>
          <w:rFonts w:ascii="Arial" w:hAnsi="Arial" w:cs="Arial"/>
        </w:rPr>
        <w:t xml:space="preserve">€ à </w:t>
      </w:r>
      <w:r>
        <w:rPr>
          <w:rFonts w:ascii="Arial" w:hAnsi="Arial" w:cs="Arial"/>
          <w:sz w:val="21"/>
          <w:szCs w:val="21"/>
        </w:rPr>
        <w:t xml:space="preserve">partir </w:t>
      </w:r>
      <w:r>
        <w:rPr>
          <w:rFonts w:ascii="Arial" w:hAnsi="Arial" w:cs="Arial"/>
          <w:sz w:val="19"/>
          <w:szCs w:val="19"/>
        </w:rPr>
        <w:t xml:space="preserve">du </w:t>
      </w:r>
      <w:r>
        <w:rPr>
          <w:rFonts w:ascii="Arial" w:hAnsi="Arial" w:cs="Arial"/>
          <w:sz w:val="17"/>
          <w:szCs w:val="17"/>
        </w:rPr>
        <w:t xml:space="preserve">05 </w:t>
      </w:r>
      <w:r w:rsidRPr="00E72F4D">
        <w:rPr>
          <w:rFonts w:ascii="Arial" w:hAnsi="Arial" w:cs="Arial"/>
          <w:sz w:val="20"/>
          <w:szCs w:val="20"/>
        </w:rPr>
        <w:t>janvier 2020</w:t>
      </w:r>
    </w:p>
    <w:p w:rsidR="00226F58" w:rsidRDefault="00226F58" w:rsidP="0022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6F58" w:rsidRDefault="00226F58" w:rsidP="0022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20"/>
          <w:szCs w:val="20"/>
        </w:rPr>
        <w:t xml:space="preserve">3o€ Adhésion annuelle </w:t>
      </w:r>
      <w:r>
        <w:rPr>
          <w:rFonts w:ascii="Arial" w:hAnsi="Arial" w:cs="Arial"/>
          <w:sz w:val="19"/>
          <w:szCs w:val="19"/>
        </w:rPr>
        <w:t xml:space="preserve">obligatoire </w:t>
      </w:r>
      <w:r>
        <w:rPr>
          <w:rFonts w:ascii="Arial" w:hAnsi="Arial" w:cs="Arial"/>
          <w:sz w:val="18"/>
          <w:szCs w:val="18"/>
        </w:rPr>
        <w:t xml:space="preserve">à </w:t>
      </w:r>
      <w:r>
        <w:rPr>
          <w:rFonts w:ascii="Arial" w:hAnsi="Arial" w:cs="Arial"/>
          <w:sz w:val="20"/>
          <w:szCs w:val="20"/>
        </w:rPr>
        <w:t xml:space="preserve">l'association </w:t>
      </w:r>
      <w:r>
        <w:rPr>
          <w:rFonts w:ascii="Arial" w:hAnsi="Arial" w:cs="Arial"/>
          <w:sz w:val="19"/>
          <w:szCs w:val="19"/>
        </w:rPr>
        <w:t>pour 2020</w:t>
      </w:r>
    </w:p>
    <w:p w:rsidR="00A444C0" w:rsidRPr="00226F58" w:rsidRDefault="00A444C0" w:rsidP="00226F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F4388" w:rsidRDefault="005F4388" w:rsidP="005F4388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F5B06" wp14:editId="52939D6A">
                <wp:simplePos x="0" y="0"/>
                <wp:positionH relativeFrom="column">
                  <wp:posOffset>2544966</wp:posOffset>
                </wp:positionH>
                <wp:positionV relativeFrom="paragraph">
                  <wp:posOffset>20320</wp:posOffset>
                </wp:positionV>
                <wp:extent cx="130175" cy="130175"/>
                <wp:effectExtent l="0" t="0" r="2222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88" w:rsidRDefault="005F4388" w:rsidP="005F4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200.4pt;margin-top:1.6pt;width:10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" fillcolor="white [3201]" strokeweight=".5pt">
                <v:textbox>
                  <w:txbxContent>
                    <w:p w:rsidR="005F4388" w:rsidRDefault="005F4388" w:rsidP="005F438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ADA1B" wp14:editId="2F5DF52F">
                <wp:simplePos x="0" y="0"/>
                <wp:positionH relativeFrom="column">
                  <wp:posOffset>2115791</wp:posOffset>
                </wp:positionH>
                <wp:positionV relativeFrom="paragraph">
                  <wp:posOffset>12436</wp:posOffset>
                </wp:positionV>
                <wp:extent cx="130175" cy="130175"/>
                <wp:effectExtent l="0" t="0" r="22225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88" w:rsidRDefault="005F4388" w:rsidP="005F4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166.6pt;margin-top:1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" fillcolor="white [3201]" strokeweight=".5pt">
                <v:textbox>
                  <w:txbxContent>
                    <w:p w:rsidR="005F4388" w:rsidRDefault="005F4388" w:rsidP="005F4388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Dimanche  09/02 </w:t>
      </w:r>
      <w:r>
        <w:rPr>
          <w:b/>
        </w:rPr>
        <w:tab/>
      </w:r>
      <w:r w:rsidRPr="00794FCD">
        <w:t>sera présent</w:t>
      </w:r>
      <w:r>
        <w:t xml:space="preserve">  </w:t>
      </w:r>
      <w:r>
        <w:tab/>
        <w:t xml:space="preserve"> oui</w:t>
      </w:r>
      <w:r>
        <w:tab/>
        <w:t xml:space="preserve"> non        </w:t>
      </w:r>
      <w:r w:rsidRPr="00B36076">
        <w:rPr>
          <w:i/>
        </w:rPr>
        <w:t>Paiement sur place</w:t>
      </w:r>
    </w:p>
    <w:p w:rsidR="005F4388" w:rsidRPr="005502B9" w:rsidRDefault="005F4388" w:rsidP="005F4388">
      <w:pPr>
        <w:spacing w:line="240" w:lineRule="auto"/>
        <w:rPr>
          <w:i/>
          <w:color w:val="000000" w:themeColor="text1"/>
        </w:rPr>
      </w:pPr>
      <w:r>
        <w:rPr>
          <w:color w:val="000000" w:themeColor="text1"/>
        </w:rPr>
        <w:t xml:space="preserve">10h </w:t>
      </w:r>
      <w:r>
        <w:rPr>
          <w:color w:val="000000" w:themeColor="text1"/>
        </w:rPr>
        <w:tab/>
        <w:t>Visite guidée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Nombre de personnes : ……..</w:t>
      </w:r>
    </w:p>
    <w:p w:rsidR="005F4388" w:rsidRDefault="005F4388" w:rsidP="005F438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12h</w:t>
      </w:r>
      <w:r w:rsidR="00E72F4D">
        <w:rPr>
          <w:color w:val="000000" w:themeColor="text1"/>
        </w:rPr>
        <w:t>30</w:t>
      </w:r>
      <w:r>
        <w:rPr>
          <w:color w:val="000000" w:themeColor="text1"/>
        </w:rPr>
        <w:tab/>
        <w:t>Déjeuner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Nombre de personnes : ……..</w:t>
      </w:r>
    </w:p>
    <w:p w:rsidR="005502B9" w:rsidRDefault="005502B9" w:rsidP="005502B9">
      <w:pPr>
        <w:spacing w:line="240" w:lineRule="auto"/>
        <w:rPr>
          <w:color w:val="000000" w:themeColor="text1"/>
        </w:rPr>
      </w:pPr>
    </w:p>
    <w:p w:rsidR="005502B9" w:rsidRPr="00B36076" w:rsidRDefault="005502B9" w:rsidP="005502B9">
      <w:pPr>
        <w:spacing w:line="240" w:lineRule="auto"/>
        <w:rPr>
          <w:color w:val="FF0000"/>
        </w:rPr>
        <w:sectPr w:rsidR="005502B9" w:rsidRPr="00B36076" w:rsidSect="005502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076">
        <w:rPr>
          <w:color w:val="FF0000"/>
        </w:rPr>
        <w:t>Seules les 30 premières inscriptions pourront être prises  en compte</w:t>
      </w:r>
    </w:p>
    <w:p w:rsidR="00916A1D" w:rsidRDefault="00916A1D" w:rsidP="005502B9">
      <w:pPr>
        <w:spacing w:line="240" w:lineRule="auto"/>
      </w:pPr>
    </w:p>
    <w:p w:rsidR="003B6FA7" w:rsidRDefault="00916A1D" w:rsidP="005502B9">
      <w:pPr>
        <w:spacing w:line="240" w:lineRule="auto"/>
      </w:pPr>
      <w:r w:rsidRPr="00916A1D">
        <w:rPr>
          <w:b/>
        </w:rPr>
        <w:t>Adresse d'expédition</w:t>
      </w:r>
      <w:r>
        <w:t xml:space="preserve"> </w:t>
      </w:r>
      <w:r>
        <w:br/>
        <w:t>Dr Frédéric TOURTEL</w:t>
      </w:r>
      <w:r>
        <w:br/>
        <w:t>50 rue Saint Bruno</w:t>
      </w:r>
      <w:r>
        <w:br/>
        <w:t>13004 Marseille</w:t>
      </w:r>
    </w:p>
    <w:sectPr w:rsidR="003B6FA7" w:rsidSect="00870DB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7F" w:rsidRDefault="00212D7F" w:rsidP="005502B9">
      <w:pPr>
        <w:spacing w:after="0" w:line="240" w:lineRule="auto"/>
      </w:pPr>
      <w:r>
        <w:separator/>
      </w:r>
    </w:p>
  </w:endnote>
  <w:endnote w:type="continuationSeparator" w:id="0">
    <w:p w:rsidR="00212D7F" w:rsidRDefault="00212D7F" w:rsidP="0055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9" w:rsidRDefault="005502B9" w:rsidP="005502B9">
    <w:pPr>
      <w:pStyle w:val="Pieddepage"/>
      <w:jc w:val="center"/>
    </w:pPr>
    <w:r w:rsidRPr="005502B9">
      <w:rPr>
        <w:b/>
      </w:rPr>
      <w:t xml:space="preserve">AEREF </w:t>
    </w:r>
    <w:r w:rsidR="007640A1">
      <w:t>16</w:t>
    </w:r>
    <w:r>
      <w:t xml:space="preserve"> avenue Jean Jaurès 12100 Millau</w:t>
    </w:r>
  </w:p>
  <w:p w:rsidR="005502B9" w:rsidRDefault="005502B9" w:rsidP="005502B9">
    <w:pPr>
      <w:pStyle w:val="Pieddepage"/>
      <w:jc w:val="center"/>
    </w:pPr>
    <w:r>
      <w:t>Association loi 1901 n°12000329 – aeref.asso@hotmail.fr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7F" w:rsidRDefault="00212D7F" w:rsidP="005502B9">
      <w:pPr>
        <w:spacing w:after="0" w:line="240" w:lineRule="auto"/>
      </w:pPr>
      <w:r>
        <w:separator/>
      </w:r>
    </w:p>
  </w:footnote>
  <w:footnote w:type="continuationSeparator" w:id="0">
    <w:p w:rsidR="00212D7F" w:rsidRDefault="00212D7F" w:rsidP="0055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EE2"/>
    <w:multiLevelType w:val="multilevel"/>
    <w:tmpl w:val="E13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59E0"/>
    <w:multiLevelType w:val="hybridMultilevel"/>
    <w:tmpl w:val="7074B238"/>
    <w:lvl w:ilvl="0" w:tplc="F4C613BC">
      <w:start w:val="2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3A6D31"/>
    <w:multiLevelType w:val="hybridMultilevel"/>
    <w:tmpl w:val="D9B69C82"/>
    <w:lvl w:ilvl="0" w:tplc="A5400D0C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A95279"/>
    <w:multiLevelType w:val="hybridMultilevel"/>
    <w:tmpl w:val="AC8AD002"/>
    <w:lvl w:ilvl="0" w:tplc="BB24DAB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57875"/>
    <w:multiLevelType w:val="hybridMultilevel"/>
    <w:tmpl w:val="ACF0ED40"/>
    <w:lvl w:ilvl="0" w:tplc="5178C6DE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C526379"/>
    <w:multiLevelType w:val="hybridMultilevel"/>
    <w:tmpl w:val="3DCAB984"/>
    <w:lvl w:ilvl="0" w:tplc="1EFCFE58">
      <w:start w:val="7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10"/>
    <w:rsid w:val="00010035"/>
    <w:rsid w:val="00013150"/>
    <w:rsid w:val="00022C85"/>
    <w:rsid w:val="0003053B"/>
    <w:rsid w:val="00030E19"/>
    <w:rsid w:val="000376A7"/>
    <w:rsid w:val="00057EDB"/>
    <w:rsid w:val="0008215C"/>
    <w:rsid w:val="000925AD"/>
    <w:rsid w:val="000A40FB"/>
    <w:rsid w:val="000A4BA0"/>
    <w:rsid w:val="000C373C"/>
    <w:rsid w:val="000F04CD"/>
    <w:rsid w:val="00100AFC"/>
    <w:rsid w:val="00133D7B"/>
    <w:rsid w:val="00171B18"/>
    <w:rsid w:val="001769F7"/>
    <w:rsid w:val="001B574A"/>
    <w:rsid w:val="001C33E0"/>
    <w:rsid w:val="001C678C"/>
    <w:rsid w:val="001D0316"/>
    <w:rsid w:val="001D36B6"/>
    <w:rsid w:val="001D45CC"/>
    <w:rsid w:val="001E0AD3"/>
    <w:rsid w:val="001E1164"/>
    <w:rsid w:val="001F0E86"/>
    <w:rsid w:val="00212D7F"/>
    <w:rsid w:val="00226F58"/>
    <w:rsid w:val="00235B09"/>
    <w:rsid w:val="0023765F"/>
    <w:rsid w:val="00244575"/>
    <w:rsid w:val="0026539E"/>
    <w:rsid w:val="00274DCF"/>
    <w:rsid w:val="0028562D"/>
    <w:rsid w:val="002B4BD3"/>
    <w:rsid w:val="002C77EC"/>
    <w:rsid w:val="002D09B8"/>
    <w:rsid w:val="00307C32"/>
    <w:rsid w:val="00320B70"/>
    <w:rsid w:val="0035495B"/>
    <w:rsid w:val="00373592"/>
    <w:rsid w:val="00383CA3"/>
    <w:rsid w:val="00396747"/>
    <w:rsid w:val="00396F83"/>
    <w:rsid w:val="003A140C"/>
    <w:rsid w:val="003B6FA7"/>
    <w:rsid w:val="003E1A53"/>
    <w:rsid w:val="003E37EE"/>
    <w:rsid w:val="003F74C9"/>
    <w:rsid w:val="0040526E"/>
    <w:rsid w:val="00410F0C"/>
    <w:rsid w:val="00424160"/>
    <w:rsid w:val="00440182"/>
    <w:rsid w:val="00462A62"/>
    <w:rsid w:val="00472915"/>
    <w:rsid w:val="00484E3B"/>
    <w:rsid w:val="004A7EB6"/>
    <w:rsid w:val="004D6A1D"/>
    <w:rsid w:val="00500DAB"/>
    <w:rsid w:val="0050274D"/>
    <w:rsid w:val="00522521"/>
    <w:rsid w:val="005502B9"/>
    <w:rsid w:val="00564971"/>
    <w:rsid w:val="005726A9"/>
    <w:rsid w:val="00582C60"/>
    <w:rsid w:val="00595779"/>
    <w:rsid w:val="005A23C4"/>
    <w:rsid w:val="005B0B0A"/>
    <w:rsid w:val="005B6C46"/>
    <w:rsid w:val="005F4388"/>
    <w:rsid w:val="005F4CFE"/>
    <w:rsid w:val="00614167"/>
    <w:rsid w:val="0061706E"/>
    <w:rsid w:val="00624241"/>
    <w:rsid w:val="00633FCF"/>
    <w:rsid w:val="00644068"/>
    <w:rsid w:val="006445C6"/>
    <w:rsid w:val="006549A1"/>
    <w:rsid w:val="006653E2"/>
    <w:rsid w:val="0067193E"/>
    <w:rsid w:val="0067296E"/>
    <w:rsid w:val="00681EDC"/>
    <w:rsid w:val="006821EB"/>
    <w:rsid w:val="00683C4F"/>
    <w:rsid w:val="0069594E"/>
    <w:rsid w:val="006A6E8F"/>
    <w:rsid w:val="006B6209"/>
    <w:rsid w:val="006D2061"/>
    <w:rsid w:val="006D7320"/>
    <w:rsid w:val="006F5B4D"/>
    <w:rsid w:val="00747FD0"/>
    <w:rsid w:val="007630DB"/>
    <w:rsid w:val="007640A1"/>
    <w:rsid w:val="00794FCD"/>
    <w:rsid w:val="007A0BEC"/>
    <w:rsid w:val="007B2F3C"/>
    <w:rsid w:val="00805534"/>
    <w:rsid w:val="00833C24"/>
    <w:rsid w:val="00856A71"/>
    <w:rsid w:val="00870DBF"/>
    <w:rsid w:val="008879EA"/>
    <w:rsid w:val="008A4568"/>
    <w:rsid w:val="008D4BB3"/>
    <w:rsid w:val="008E0A8F"/>
    <w:rsid w:val="008E6017"/>
    <w:rsid w:val="008E7CEF"/>
    <w:rsid w:val="009074D5"/>
    <w:rsid w:val="00916A1D"/>
    <w:rsid w:val="00922DF6"/>
    <w:rsid w:val="00944E6A"/>
    <w:rsid w:val="00973AD0"/>
    <w:rsid w:val="00973DE6"/>
    <w:rsid w:val="00975D7D"/>
    <w:rsid w:val="00977E9D"/>
    <w:rsid w:val="009A0731"/>
    <w:rsid w:val="009B0D40"/>
    <w:rsid w:val="009B342D"/>
    <w:rsid w:val="009B36BB"/>
    <w:rsid w:val="00A4347D"/>
    <w:rsid w:val="00A444C0"/>
    <w:rsid w:val="00A84BD2"/>
    <w:rsid w:val="00AA70AF"/>
    <w:rsid w:val="00AD13E7"/>
    <w:rsid w:val="00AF1D26"/>
    <w:rsid w:val="00AF70C3"/>
    <w:rsid w:val="00B23809"/>
    <w:rsid w:val="00B36076"/>
    <w:rsid w:val="00B4782B"/>
    <w:rsid w:val="00B50372"/>
    <w:rsid w:val="00B755DE"/>
    <w:rsid w:val="00B76387"/>
    <w:rsid w:val="00B97F63"/>
    <w:rsid w:val="00BB02E9"/>
    <w:rsid w:val="00BD3DCD"/>
    <w:rsid w:val="00BD7DC2"/>
    <w:rsid w:val="00BF4E88"/>
    <w:rsid w:val="00C0573A"/>
    <w:rsid w:val="00C2134F"/>
    <w:rsid w:val="00C41BE2"/>
    <w:rsid w:val="00C425B5"/>
    <w:rsid w:val="00C4551C"/>
    <w:rsid w:val="00C464FE"/>
    <w:rsid w:val="00C56F49"/>
    <w:rsid w:val="00C602DD"/>
    <w:rsid w:val="00C63BC9"/>
    <w:rsid w:val="00C81206"/>
    <w:rsid w:val="00C907B1"/>
    <w:rsid w:val="00C947FA"/>
    <w:rsid w:val="00C953FC"/>
    <w:rsid w:val="00CC00B5"/>
    <w:rsid w:val="00CC4828"/>
    <w:rsid w:val="00CE2DEA"/>
    <w:rsid w:val="00D0140B"/>
    <w:rsid w:val="00D1623F"/>
    <w:rsid w:val="00D421B9"/>
    <w:rsid w:val="00D7018E"/>
    <w:rsid w:val="00DA3253"/>
    <w:rsid w:val="00DD4901"/>
    <w:rsid w:val="00DE2E82"/>
    <w:rsid w:val="00DF29FC"/>
    <w:rsid w:val="00DF3F0F"/>
    <w:rsid w:val="00E00F6B"/>
    <w:rsid w:val="00E20D59"/>
    <w:rsid w:val="00E3418C"/>
    <w:rsid w:val="00E43526"/>
    <w:rsid w:val="00E72F4D"/>
    <w:rsid w:val="00EA0DA3"/>
    <w:rsid w:val="00EC06C8"/>
    <w:rsid w:val="00EC6510"/>
    <w:rsid w:val="00ED7864"/>
    <w:rsid w:val="00F00EA5"/>
    <w:rsid w:val="00F12128"/>
    <w:rsid w:val="00F26041"/>
    <w:rsid w:val="00F3577A"/>
    <w:rsid w:val="00F43F5D"/>
    <w:rsid w:val="00F550A6"/>
    <w:rsid w:val="00F55F74"/>
    <w:rsid w:val="00F57792"/>
    <w:rsid w:val="00F57E0C"/>
    <w:rsid w:val="00F60A83"/>
    <w:rsid w:val="00F63843"/>
    <w:rsid w:val="00F73F8E"/>
    <w:rsid w:val="00F74CC2"/>
    <w:rsid w:val="00F80389"/>
    <w:rsid w:val="00F9054D"/>
    <w:rsid w:val="00FB3E2C"/>
    <w:rsid w:val="00FB653E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6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64F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4B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14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2DD"/>
    <w:rPr>
      <w:rFonts w:ascii="Tahoma" w:hAnsi="Tahoma" w:cs="Tahoma"/>
      <w:sz w:val="16"/>
      <w:szCs w:val="16"/>
    </w:rPr>
  </w:style>
  <w:style w:type="paragraph" w:customStyle="1" w:styleId="mb15">
    <w:name w:val="mb15"/>
    <w:basedOn w:val="Normal"/>
    <w:rsid w:val="00B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4CC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2B9"/>
  </w:style>
  <w:style w:type="paragraph" w:styleId="Pieddepage">
    <w:name w:val="footer"/>
    <w:basedOn w:val="Normal"/>
    <w:link w:val="Pieddepag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6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64F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4B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14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2DD"/>
    <w:rPr>
      <w:rFonts w:ascii="Tahoma" w:hAnsi="Tahoma" w:cs="Tahoma"/>
      <w:sz w:val="16"/>
      <w:szCs w:val="16"/>
    </w:rPr>
  </w:style>
  <w:style w:type="paragraph" w:customStyle="1" w:styleId="mb15">
    <w:name w:val="mb15"/>
    <w:basedOn w:val="Normal"/>
    <w:rsid w:val="00B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4CC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2B9"/>
  </w:style>
  <w:style w:type="paragraph" w:styleId="Pieddepage">
    <w:name w:val="footer"/>
    <w:basedOn w:val="Normal"/>
    <w:link w:val="PieddepageCar"/>
    <w:uiPriority w:val="99"/>
    <w:unhideWhenUsed/>
    <w:rsid w:val="00550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7</cp:revision>
  <cp:lastPrinted>2019-10-08T13:14:00Z</cp:lastPrinted>
  <dcterms:created xsi:type="dcterms:W3CDTF">2019-10-04T14:51:00Z</dcterms:created>
  <dcterms:modified xsi:type="dcterms:W3CDTF">2019-10-08T13:14:00Z</dcterms:modified>
</cp:coreProperties>
</file>